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C3D7" w14:textId="77777777" w:rsidR="00813723" w:rsidRDefault="00775DE0" w:rsidP="00775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           </w:t>
      </w:r>
      <w:r w:rsidR="008673CA"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 w:rsidR="00813723">
        <w:rPr>
          <w:rFonts w:ascii="標楷體" w:eastAsia="標楷體" w:hAnsi="標楷體" w:cs="標楷體"/>
          <w:color w:val="000000"/>
          <w:sz w:val="36"/>
          <w:szCs w:val="36"/>
        </w:rPr>
        <w:t xml:space="preserve">★ 給家長的一封信---愛 的 叮 </w:t>
      </w:r>
      <w:proofErr w:type="gramStart"/>
      <w:r w:rsidR="00813723">
        <w:rPr>
          <w:rFonts w:ascii="標楷體" w:eastAsia="標楷體" w:hAnsi="標楷體" w:cs="標楷體"/>
          <w:color w:val="000000"/>
          <w:sz w:val="36"/>
          <w:szCs w:val="36"/>
        </w:rPr>
        <w:t>嚀</w:t>
      </w:r>
      <w:proofErr w:type="gramEnd"/>
      <w:r w:rsidR="00813723">
        <w:rPr>
          <w:rFonts w:ascii="標楷體" w:eastAsia="標楷體" w:hAnsi="標楷體" w:cs="標楷體"/>
          <w:color w:val="000000"/>
          <w:sz w:val="36"/>
          <w:szCs w:val="36"/>
        </w:rPr>
        <w:t xml:space="preserve"> ★</w:t>
      </w:r>
    </w:p>
    <w:p w14:paraId="3A040D6F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親愛的家長，您好：</w:t>
      </w:r>
    </w:p>
    <w:p w14:paraId="48843EC1" w14:textId="7B51008F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歡迎您的小寶貝進入社皮國小這個大家庭，往後將有2年的時間，由我們和您陪著孩子一起成長與學習。</w:t>
      </w:r>
    </w:p>
    <w:p w14:paraId="14684D61" w14:textId="77777777" w:rsidR="00813723" w:rsidRPr="004854BB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6D3EDC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一、家長須知</w:t>
      </w:r>
    </w:p>
    <w:p w14:paraId="7A112F5F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1、上學時間--7:15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—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7:30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 w:rsidRPr="00D12FE9">
        <w:rPr>
          <w:rFonts w:ascii="標楷體" w:eastAsia="標楷體" w:hAnsi="標楷體" w:cs="標楷體"/>
          <w:b/>
          <w:color w:val="000000"/>
          <w:sz w:val="28"/>
          <w:szCs w:val="28"/>
        </w:rPr>
        <w:t>記得在家用完早餐喔！</w:t>
      </w:r>
      <w:r>
        <w:rPr>
          <w:rFonts w:ascii="標楷體" w:eastAsia="標楷體" w:hAnsi="標楷體" w:cs="標楷體"/>
          <w:color w:val="000000"/>
          <w:sz w:val="28"/>
          <w:szCs w:val="28"/>
        </w:rPr>
        <w:t>），考量孩子的安全問題，切勿太早來學校。並盡可能將孩子送到校門口即可，讓他早日養成勇敢獨立的好習慣。</w:t>
      </w:r>
    </w:p>
    <w:p w14:paraId="00534B39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2、放學時間--星期二讀整天下午4:00放學，其餘讀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半天，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在校用完餐12:40放學。</w:t>
      </w:r>
    </w:p>
    <w:p w14:paraId="16798487" w14:textId="7339954F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3、放學方式--開學</w:t>
      </w:r>
      <w:r w:rsidR="008F6E3E">
        <w:rPr>
          <w:rFonts w:ascii="標楷體" w:eastAsia="標楷體" w:hAnsi="標楷體" w:cs="標楷體" w:hint="eastAsia"/>
          <w:color w:val="000000"/>
          <w:sz w:val="28"/>
          <w:szCs w:val="28"/>
        </w:rPr>
        <w:t>後的</w:t>
      </w:r>
      <w:r>
        <w:rPr>
          <w:rFonts w:ascii="標楷體" w:eastAsia="標楷體" w:hAnsi="標楷體" w:cs="標楷體"/>
          <w:color w:val="000000"/>
          <w:sz w:val="28"/>
          <w:szCs w:val="28"/>
        </w:rPr>
        <w:t>前2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請到教室接孩子。兩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後放學地點統一於學校中庭(穿堂)。</w:t>
      </w:r>
    </w:p>
    <w:p w14:paraId="4EDDF913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1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 w:rsidRPr="002773AC">
        <w:rPr>
          <w:rFonts w:ascii="標楷體" w:eastAsia="標楷體" w:hAnsi="標楷體" w:cs="標楷體"/>
          <w:color w:val="000000"/>
          <w:sz w:val="28"/>
          <w:szCs w:val="28"/>
        </w:rPr>
        <w:t>下雨天時，請直接到教室接孩子放學。</w:t>
      </w:r>
    </w:p>
    <w:p w14:paraId="34A9216E" w14:textId="0321DDD5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4、服裝--週三便服、週二週五運動服、週一週四運動服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或班服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tbl>
      <w:tblPr>
        <w:tblStyle w:val="a7"/>
        <w:tblW w:w="9373" w:type="dxa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566"/>
        <w:gridCol w:w="1568"/>
        <w:gridCol w:w="1558"/>
        <w:gridCol w:w="1558"/>
        <w:gridCol w:w="1558"/>
      </w:tblGrid>
      <w:tr w:rsidR="00813723" w14:paraId="47345DAE" w14:textId="77777777" w:rsidTr="00BB47FB">
        <w:tc>
          <w:tcPr>
            <w:tcW w:w="1566" w:type="dxa"/>
          </w:tcPr>
          <w:p w14:paraId="5774489C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星期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0871AE1" wp14:editId="5A1EE50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009650" cy="427264"/>
                      <wp:effectExtent l="0" t="0" r="0" b="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575893"/>
                                <a:ext cx="990600" cy="4082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974A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6" o:spid="_x0000_s1026" type="#_x0000_t32" style="position:absolute;margin-left:-6pt;margin-top:-1pt;width:79.5pt;height:3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uqzQEAAI0DAAAOAAAAZHJzL2Uyb0RvYy54bWysU8uO2zAMvBfoPwi6N3ay8W5ixNlD0u2l&#10;aBdo+wGMJNsC9IKojZO/L6Wkmz4OBYr6IFMmOSSH483jyRp2VBG1dx2fz2rOlBNeajd0/NvXp3cr&#10;zjCBk2C8Ux0/K+SP27dvNlNo1cKP3kgVGYE4bKfQ8TGl0FYVilFZwJkPypGz99FComscKhlhInRr&#10;qkVd31eTjzJELxQifd1fnHxb8PteifS571ElZjpOvaVyxnIe8lltN9AOEcKoxbUN+IcuLGhHRV+h&#10;9pCAvUT9B5TVInr0fZoJbyvf91qoMgNNM69/m+bLCEGVWYgcDK804f+DFZ+OO/cciYYpYIvhOeYp&#10;Tn20+U39sVPHl6umfqiJvnPH75qHZrW+uxCnTokJCliv6/vsFxSwrFeL+TL7qxtQiJg+KG9ZNjqO&#10;KYIexrTzztGKfJwX8uD4EdMl8UdC7sL5J21M2ZRxbKJyzaKhYkB66Q0kMm2QhOqGAoPeaJlTcjLG&#10;4bAzkR0hK6A8195+Ccv19oDjJa64LiNG/+JkqT0qkO+dZOkcSMiO5MxzM2g5M4rET0aJS6DN3+OI&#10;HOOIoxvt2Tp4eS7bKN9p54XFqz6zqH6+l+zbX7T9DgAA//8DAFBLAwQUAAYACAAAACEArkuxBd0A&#10;AAAJAQAADwAAAGRycy9kb3ducmV2LnhtbEyPzU7DMBCE70i8g7VI3FqnhRYU4lQIBBckVEp7d+Nt&#10;YojXaez88PZsTnDaWe1o9ptsM7pa9NgG60nBYp6AQCq8sVQq2H++zO5BhKjJ6NoTKvjBAJv88iLT&#10;qfEDfWC/i6XgEAqpVlDF2KRShqJCp8PcN0h8O/nW6chrW0rT6oHDXS2XSbKWTlviD5Vu8KnC4nvX&#10;OQXOlofubN9Pq6/n4TW+bXU/uLNS11fj4wOIiGP8M8OEz+iQM9PRd2SCqBXMFkvuEllMczLc3rE4&#10;KlivbkDmmfzfIP8FAAD//wMAUEsBAi0AFAAGAAgAAAAhALaDOJL+AAAA4QEAABMAAAAAAAAAAAAA&#10;AAAAAAAAAFtDb250ZW50X1R5cGVzXS54bWxQSwECLQAUAAYACAAAACEAOP0h/9YAAACUAQAACwAA&#10;AAAAAAAAAAAAAAAvAQAAX3JlbHMvLnJlbHNQSwECLQAUAAYACAAAACEAhb/Lqs0BAACNAwAADgAA&#10;AAAAAAAAAAAAAAAuAgAAZHJzL2Uyb0RvYy54bWxQSwECLQAUAAYACAAAACEArkuxBd0AAAAJAQAA&#10;DwAAAAAAAAAAAAAAAAAnBAAAZHJzL2Rvd25yZXYueG1sUEsFBgAAAAAEAAQA8wAAADE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231265BC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規定</w:t>
            </w:r>
          </w:p>
        </w:tc>
        <w:tc>
          <w:tcPr>
            <w:tcW w:w="1566" w:type="dxa"/>
            <w:vAlign w:val="center"/>
          </w:tcPr>
          <w:p w14:paraId="13D5A7B4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1568" w:type="dxa"/>
            <w:vAlign w:val="center"/>
          </w:tcPr>
          <w:p w14:paraId="068F6608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1558" w:type="dxa"/>
            <w:vAlign w:val="center"/>
          </w:tcPr>
          <w:p w14:paraId="4649F8E1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1558" w:type="dxa"/>
            <w:vAlign w:val="center"/>
          </w:tcPr>
          <w:p w14:paraId="1EDD9D84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1558" w:type="dxa"/>
            <w:vAlign w:val="center"/>
          </w:tcPr>
          <w:p w14:paraId="36F09943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星期五</w:t>
            </w:r>
          </w:p>
        </w:tc>
      </w:tr>
      <w:tr w:rsidR="00813723" w14:paraId="0B62BD9C" w14:textId="77777777" w:rsidTr="00BB47FB">
        <w:tc>
          <w:tcPr>
            <w:tcW w:w="1566" w:type="dxa"/>
            <w:vAlign w:val="center"/>
          </w:tcPr>
          <w:p w14:paraId="3EFABAD9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服裝穿著</w:t>
            </w:r>
          </w:p>
        </w:tc>
        <w:tc>
          <w:tcPr>
            <w:tcW w:w="1566" w:type="dxa"/>
            <w:vAlign w:val="center"/>
          </w:tcPr>
          <w:p w14:paraId="33DEDA1E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運動服</w:t>
            </w:r>
          </w:p>
          <w:p w14:paraId="07628F16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(或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班服日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  <w:vAlign w:val="center"/>
          </w:tcPr>
          <w:p w14:paraId="6B17FED4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運動服</w:t>
            </w:r>
          </w:p>
        </w:tc>
        <w:tc>
          <w:tcPr>
            <w:tcW w:w="1558" w:type="dxa"/>
            <w:vAlign w:val="center"/>
          </w:tcPr>
          <w:p w14:paraId="129801EE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便服</w:t>
            </w:r>
          </w:p>
        </w:tc>
        <w:tc>
          <w:tcPr>
            <w:tcW w:w="1558" w:type="dxa"/>
            <w:vAlign w:val="center"/>
          </w:tcPr>
          <w:p w14:paraId="6C8EC520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運動服</w:t>
            </w:r>
          </w:p>
          <w:p w14:paraId="3C2D4946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(或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班服日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8" w:type="dxa"/>
            <w:vAlign w:val="center"/>
          </w:tcPr>
          <w:p w14:paraId="3060C498" w14:textId="77777777" w:rsidR="00813723" w:rsidRDefault="00813723" w:rsidP="00BB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運動服</w:t>
            </w:r>
          </w:p>
        </w:tc>
      </w:tr>
    </w:tbl>
    <w:p w14:paraId="6610BA99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※剛開學較彈性，尚未購買者，可先穿便服，再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洽「社皮鳳冠文具行-7070707｣購買。</w:t>
      </w:r>
    </w:p>
    <w:p w14:paraId="2AD370E0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2800" w:hanging="28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5、塑膠名牌之使用--縫製於運動服(夏、冬)、帽子(也可用繡名字的方式) </w:t>
      </w:r>
      <w:r w:rsidR="00BC4C57">
        <w:rPr>
          <w:rFonts w:ascii="標楷體" w:eastAsia="標楷體" w:hAnsi="標楷體" w:cs="標楷體"/>
          <w:color w:val="00000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便當盒袋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等。</w:t>
      </w:r>
    </w:p>
    <w:p w14:paraId="0C9E0D6E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6、註冊單---學校印妥後會發下給各位家長(合庫或超商繳款後將收據交回給導師)</w:t>
      </w:r>
    </w:p>
    <w:p w14:paraId="167C6A2E" w14:textId="66400C20" w:rsidR="00813723" w:rsidRPr="004B44BA" w:rsidRDefault="00813723" w:rsidP="008F6E3E">
      <w:pPr>
        <w:widowControl w:val="0"/>
        <w:pBdr>
          <w:top w:val="nil"/>
          <w:left w:val="nil"/>
          <w:bottom w:val="nil"/>
          <w:right w:val="nil"/>
          <w:between w:val="nil"/>
        </w:pBdr>
        <w:ind w:left="1985" w:hanging="1985"/>
        <w:rPr>
          <w:rFonts w:ascii="標楷體" w:eastAsia="標楷體" w:hAnsi="標楷體" w:cs="標楷體"/>
          <w:color w:val="C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7、請假方式---1.學校電話：7072162</w:t>
      </w:r>
      <w:r w:rsidR="008F6E3E">
        <w:rPr>
          <w:rFonts w:ascii="標楷體" w:eastAsia="標楷體" w:hAnsi="標楷體" w:cs="標楷體" w:hint="eastAsia"/>
          <w:color w:val="000000"/>
          <w:sz w:val="28"/>
          <w:szCs w:val="28"/>
        </w:rPr>
        <w:t>#</w:t>
      </w:r>
      <w:r>
        <w:rPr>
          <w:rFonts w:ascii="標楷體" w:eastAsia="標楷體" w:hAnsi="標楷體" w:cs="標楷體"/>
          <w:color w:val="000000"/>
          <w:sz w:val="28"/>
          <w:szCs w:val="28"/>
        </w:rPr>
        <w:t>12，因到辦公室接聽電話不方便，因此請接聽</w:t>
      </w:r>
      <w:r w:rsidR="008F6E3E">
        <w:rPr>
          <w:rFonts w:ascii="標楷體" w:eastAsia="標楷體" w:hAnsi="標楷體" w:cs="標楷體"/>
          <w:color w:val="000000"/>
          <w:sz w:val="28"/>
          <w:szCs w:val="28"/>
        </w:rPr>
        <w:t>電話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的老師代為轉告即可  2.寫聯絡簿 </w:t>
      </w:r>
      <w:r w:rsidR="007C4CC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3.打電話給導師</w:t>
      </w:r>
    </w:p>
    <w:p w14:paraId="3E02165E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8、善用聯絡簿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—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請每天檢視簽名，孩子身體不適時，可加以註明，老師會多加注意。</w:t>
      </w:r>
    </w:p>
    <w:p w14:paraId="7120DBB4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left="1960" w:hanging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9、親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子共讀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---配合教育部推廣之全民閱讀(小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新生贈書)，每天親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子共讀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10-30分鐘</w:t>
      </w:r>
    </w:p>
    <w:p w14:paraId="14997424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10、請將兒童手冊的預防注射內頁各影印1份，交給導師。</w:t>
      </w:r>
    </w:p>
    <w:p w14:paraId="5E094458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11、請掃描QRcord加入班級群組</w:t>
      </w:r>
    </w:p>
    <w:p w14:paraId="248FD7CF" w14:textId="323F300B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</w:t>
      </w:r>
      <w:bookmarkStart w:id="0" w:name="_GoBack"/>
      <w:bookmarkEnd w:id="0"/>
    </w:p>
    <w:p w14:paraId="3D56F2FF" w14:textId="77777777" w:rsidR="003B41CA" w:rsidRDefault="003B41CA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B4EF76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請家長協助下列事項</w:t>
      </w:r>
    </w:p>
    <w:p w14:paraId="77535F00" w14:textId="77777777" w:rsidR="00813723" w:rsidRPr="004E576E" w:rsidRDefault="00741191" w:rsidP="00922A54">
      <w:pPr>
        <w:widowControl w:val="0"/>
        <w:pBdr>
          <w:top w:val="nil"/>
          <w:left w:val="nil"/>
          <w:bottom w:val="nil"/>
          <w:right w:val="nil"/>
          <w:between w:val="nil"/>
        </w:pBdr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sdt>
        <w:sdtPr>
          <w:tag w:val="goog_rdk_0"/>
          <w:id w:val="23525546"/>
        </w:sdtPr>
        <w:sdtEndPr>
          <w:rPr>
            <w:rFonts w:ascii="標楷體" w:eastAsia="標楷體" w:hAnsi="標楷體"/>
          </w:rPr>
        </w:sdtEndPr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1、協助孩子按照課表整理書包，準備好第二天要用的學用品，不需要的暫時放在家裡或學校置物櫃內，我們不希望孩子背著太重的書包。</w:t>
          </w:r>
        </w:sdtContent>
      </w:sdt>
    </w:p>
    <w:p w14:paraId="54707ABC" w14:textId="77777777" w:rsidR="00813723" w:rsidRPr="004E576E" w:rsidRDefault="00741191" w:rsidP="00922A54">
      <w:pPr>
        <w:widowControl w:val="0"/>
        <w:pBdr>
          <w:top w:val="nil"/>
          <w:left w:val="nil"/>
          <w:bottom w:val="nil"/>
          <w:right w:val="nil"/>
          <w:between w:val="nil"/>
        </w:pBdr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"/>
          <w:id w:val="-302933344"/>
        </w:sdtPr>
        <w:sdtEndPr/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2、不要讓孩子帶貴重物品</w:t>
          </w:r>
        </w:sdtContent>
      </w:sdt>
      <w:r w:rsidR="00813723" w:rsidRPr="004E576E">
        <w:rPr>
          <w:rFonts w:ascii="標楷體" w:eastAsia="標楷體" w:hAnsi="標楷體" w:cs="標楷體"/>
          <w:color w:val="000000"/>
          <w:sz w:val="28"/>
          <w:szCs w:val="28"/>
        </w:rPr>
        <w:t>、</w:t>
      </w:r>
      <w:sdt>
        <w:sdtPr>
          <w:rPr>
            <w:rFonts w:ascii="標楷體" w:eastAsia="標楷體" w:hAnsi="標楷體"/>
          </w:rPr>
          <w:tag w:val="goog_rdk_2"/>
          <w:id w:val="1069234266"/>
        </w:sdtPr>
        <w:sdtEndPr/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零食</w:t>
          </w:r>
        </w:sdtContent>
      </w:sdt>
      <w:r w:rsidR="00813723" w:rsidRPr="004E576E">
        <w:rPr>
          <w:rFonts w:ascii="標楷體" w:eastAsia="標楷體" w:hAnsi="標楷體" w:cs="標楷體"/>
          <w:color w:val="000000"/>
          <w:sz w:val="28"/>
          <w:szCs w:val="28"/>
        </w:rPr>
        <w:t>、</w:t>
      </w:r>
      <w:sdt>
        <w:sdtPr>
          <w:rPr>
            <w:rFonts w:ascii="標楷體" w:eastAsia="標楷體" w:hAnsi="標楷體"/>
          </w:rPr>
          <w:tag w:val="goog_rdk_3"/>
          <w:id w:val="595675442"/>
        </w:sdtPr>
        <w:sdtEndPr/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金錢到校。若孩子需要帶錢在身上，請指導孩子如何妥善保管。</w:t>
          </w:r>
        </w:sdtContent>
      </w:sdt>
    </w:p>
    <w:p w14:paraId="7A216253" w14:textId="77777777" w:rsidR="00813723" w:rsidRPr="004E576E" w:rsidRDefault="00741191" w:rsidP="00922A54">
      <w:pPr>
        <w:widowControl w:val="0"/>
        <w:pBdr>
          <w:top w:val="nil"/>
          <w:left w:val="nil"/>
          <w:bottom w:val="nil"/>
          <w:right w:val="nil"/>
          <w:between w:val="nil"/>
        </w:pBdr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1269732599"/>
        </w:sdtPr>
        <w:sdtEndPr/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3、為了訓練孩子獨立，請放心地把孩子交給老師。上學時請家長在校門口和孩子說再見，讓孩子自己走進教室；上課中請不要在教室外面圍觀，以免孩子因此不專心。</w:t>
          </w:r>
        </w:sdtContent>
      </w:sdt>
    </w:p>
    <w:p w14:paraId="6DC5F6CC" w14:textId="77777777" w:rsidR="00813723" w:rsidRPr="004E576E" w:rsidRDefault="00741191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809598690"/>
        </w:sdtPr>
        <w:sdtEndPr/>
        <w:sdtContent>
          <w:r w:rsidR="00813723" w:rsidRPr="004E576E">
            <w:rPr>
              <w:rFonts w:ascii="標楷體" w:eastAsia="標楷體" w:hAnsi="標楷體" w:cs="Gungsuh"/>
              <w:color w:val="000000"/>
              <w:sz w:val="28"/>
              <w:szCs w:val="28"/>
            </w:rPr>
            <w:t>4、注意孩子書寫時正確的拿筆姿勢。</w:t>
          </w:r>
        </w:sdtContent>
      </w:sdt>
    </w:p>
    <w:p w14:paraId="5E99D8A2" w14:textId="77777777" w:rsidR="00EE5F61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5、各項學用品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均需寫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上名字或貼上姓名貼(開學後也會統一訂購姓名貼)，以培養孩子</w:t>
      </w:r>
      <w:r w:rsidR="00EE5F61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4F18A7AD" w14:textId="7F08287F" w:rsidR="00813723" w:rsidRDefault="00EE5F61" w:rsidP="00922A54">
      <w:pPr>
        <w:widowControl w:val="0"/>
        <w:pBdr>
          <w:top w:val="nil"/>
          <w:left w:val="nil"/>
          <w:bottom w:val="nil"/>
          <w:right w:val="nil"/>
          <w:between w:val="nil"/>
        </w:pBdr>
        <w:ind w:left="28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813723">
        <w:rPr>
          <w:rFonts w:ascii="標楷體" w:eastAsia="標楷體" w:hAnsi="標楷體" w:cs="標楷體"/>
          <w:color w:val="000000"/>
          <w:sz w:val="28"/>
          <w:szCs w:val="28"/>
        </w:rPr>
        <w:t>愛物惜物的觀念。</w:t>
      </w:r>
    </w:p>
    <w:p w14:paraId="7FE5761B" w14:textId="7706876B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6、攜帶物品-</w:t>
      </w:r>
      <w:r w:rsidR="00922A54"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請於8/30(</w:t>
      </w:r>
      <w:r w:rsidR="004B44BA"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)開學正式上課日帶來</w:t>
      </w:r>
    </w:p>
    <w:p w14:paraId="20F0D6FB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916" w:hanging="357"/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書包</w:t>
      </w:r>
    </w:p>
    <w:p w14:paraId="527427AF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鉛筆盒(削好的鉛筆5枝、橡皮擦、尺) ★請勿帶自動鉛筆</w:t>
      </w:r>
    </w:p>
    <w:p w14:paraId="4D234FDF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水壺</w:t>
      </w:r>
    </w:p>
    <w:p w14:paraId="5EBBFC0C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衛生紙一整包</w:t>
      </w:r>
    </w:p>
    <w:p w14:paraId="6CC1309F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抹布2條</w:t>
      </w:r>
    </w:p>
    <w:p w14:paraId="4A7342EA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美勞用具(彩色筆、彩虹筆、蠟筆、剪刀、膠水)-放在學校</w:t>
      </w:r>
    </w:p>
    <w:p w14:paraId="42DAEE4A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潄口杯(</w:t>
      </w:r>
      <w:r>
        <w:rPr>
          <w:rFonts w:ascii="標楷體" w:eastAsia="標楷體" w:hAnsi="標楷體" w:cs="標楷體"/>
          <w:color w:val="000000"/>
          <w:sz w:val="28"/>
          <w:szCs w:val="28"/>
        </w:rPr>
        <w:t>杯子不要太大)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、牙刷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牙膏</w:t>
      </w:r>
    </w:p>
    <w:p w14:paraId="63F45A35" w14:textId="77777777" w:rsidR="00813723" w:rsidRPr="00D12FE9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手帕</w:t>
      </w:r>
    </w:p>
    <w:p w14:paraId="30358E7A" w14:textId="77777777" w:rsidR="00813723" w:rsidRDefault="00813723" w:rsidP="008137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便當盒(新生始業式8/29當天會發放)</w:t>
      </w:r>
    </w:p>
    <w:p w14:paraId="11A7B564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9E67359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對於教師而言，真正的志同道合者，存在於家長中。當大家都動起來，群策群力，這是孩子最幸福的事!</w:t>
      </w:r>
      <w:r>
        <w:rPr>
          <w:rFonts w:ascii="標楷體" w:eastAsia="標楷體" w:hAnsi="標楷體" w:cs="標楷體"/>
          <w:color w:val="000000"/>
          <w:sz w:val="28"/>
          <w:szCs w:val="28"/>
        </w:rPr>
        <w:t>在社皮，我們將敞開心門，用滿滿的愛來疼惜我們的孩子。最後，以期盼我們能透過正向的溝通，以建立共識，引導孩子建立良好生活態度與習慣，並增進親師生間良好的互動，營造溫馨校園及溫暖的家庭，在孩子的成長路上，點亮一盞明燈。與您共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！ </w:t>
      </w:r>
    </w:p>
    <w:p w14:paraId="48E41C1C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0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</w:t>
      </w:r>
    </w:p>
    <w:p w14:paraId="721744E5" w14:textId="77777777" w:rsidR="00B62C8C" w:rsidRDefault="00B62C8C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0"/>
        <w:rPr>
          <w:color w:val="000000"/>
          <w:sz w:val="28"/>
          <w:szCs w:val="28"/>
        </w:rPr>
      </w:pPr>
    </w:p>
    <w:p w14:paraId="01BB0686" w14:textId="77777777" w:rsidR="003B41CA" w:rsidRPr="003B41CA" w:rsidRDefault="003B41CA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0"/>
        <w:rPr>
          <w:color w:val="000000"/>
          <w:sz w:val="28"/>
          <w:szCs w:val="28"/>
        </w:rPr>
      </w:pPr>
    </w:p>
    <w:p w14:paraId="7EF5E392" w14:textId="205C3FD8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28"/>
        <w:rPr>
          <w:rFonts w:eastAsia="Times New Roman"/>
          <w:color w:val="000000"/>
          <w:sz w:val="28"/>
          <w:szCs w:val="28"/>
        </w:rPr>
      </w:pPr>
      <w:r w:rsidRPr="00922A54">
        <w:rPr>
          <w:rFonts w:ascii="標楷體" w:eastAsia="標楷體" w:hAnsi="標楷體" w:cs="標楷體"/>
          <w:sz w:val="28"/>
          <w:szCs w:val="28"/>
        </w:rPr>
        <w:t>一年</w:t>
      </w:r>
      <w:r w:rsidR="00822301">
        <w:rPr>
          <w:rFonts w:ascii="標楷體" w:eastAsia="標楷體" w:hAnsi="標楷體" w:cs="標楷體" w:hint="eastAsia"/>
          <w:sz w:val="28"/>
          <w:szCs w:val="28"/>
        </w:rPr>
        <w:t>丙班</w:t>
      </w:r>
      <w:r w:rsidRPr="00922A54">
        <w:rPr>
          <w:rFonts w:ascii="標楷體" w:eastAsia="標楷體" w:hAnsi="標楷體" w:cs="標楷體"/>
          <w:sz w:val="28"/>
          <w:szCs w:val="28"/>
        </w:rPr>
        <w:t>導師</w:t>
      </w:r>
      <w:r w:rsidRPr="00922A5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2A54" w:rsidRPr="00922A54">
        <w:rPr>
          <w:rFonts w:ascii="標楷體" w:eastAsia="標楷體" w:hAnsi="標楷體" w:cs="標楷體" w:hint="eastAsia"/>
          <w:sz w:val="28"/>
          <w:szCs w:val="28"/>
        </w:rPr>
        <w:t>巴語</w:t>
      </w:r>
      <w:proofErr w:type="gramStart"/>
      <w:r w:rsidR="00922A54" w:rsidRPr="00922A54">
        <w:rPr>
          <w:rFonts w:ascii="標楷體" w:eastAsia="標楷體" w:hAnsi="標楷體" w:cs="標楷體" w:hint="eastAsia"/>
          <w:sz w:val="28"/>
          <w:szCs w:val="28"/>
        </w:rPr>
        <w:t>暘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敬上  1</w:t>
      </w:r>
      <w:r>
        <w:rPr>
          <w:rFonts w:eastAsia="Times New Roman"/>
          <w:color w:val="000000"/>
          <w:sz w:val="28"/>
          <w:szCs w:val="28"/>
        </w:rPr>
        <w:t>1</w:t>
      </w:r>
      <w:r w:rsidR="004B44BA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/8/1</w:t>
      </w:r>
    </w:p>
    <w:p w14:paraId="3A284E47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28"/>
        <w:rPr>
          <w:color w:val="000000"/>
          <w:sz w:val="28"/>
          <w:szCs w:val="28"/>
        </w:rPr>
      </w:pPr>
    </w:p>
    <w:p w14:paraId="374FDC79" w14:textId="77777777" w:rsidR="00813723" w:rsidRPr="00D12FE9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-------------------------------------------------------------------------------------------------------------</w:t>
      </w:r>
    </w:p>
    <w:p w14:paraId="0DC9F044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="003B41CA">
        <w:rPr>
          <w:rFonts w:ascii="標楷體" w:eastAsia="標楷體" w:hAnsi="標楷體" w:cs="標楷體"/>
          <w:color w:val="000000"/>
          <w:sz w:val="36"/>
          <w:szCs w:val="36"/>
        </w:rPr>
        <w:t xml:space="preserve">    </w:t>
      </w:r>
      <w:r w:rsidR="00775DE0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圖書室家長志工意願調查表回條</w:t>
      </w:r>
    </w:p>
    <w:p w14:paraId="1713202C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親愛的家長您好:</w:t>
      </w:r>
    </w:p>
    <w:p w14:paraId="53C5E5B1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圖書室人員編制不足，為了推動學生閱讀，學校亟需更多愛心志工協助圖書室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電腦借還書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作業，整理圖書工作，若您星期一到五早上任何一天仍有時間，歡迎加入圖書室志工行列。</w:t>
      </w:r>
    </w:p>
    <w:p w14:paraId="6A09897F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□有意願加入圖書志工  家長姓名:__________  小朋友:一年____班姓名:___________</w:t>
      </w:r>
    </w:p>
    <w:p w14:paraId="0AECB0F2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連絡電話:______________</w:t>
      </w:r>
    </w:p>
    <w:p w14:paraId="354CE54B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有意願加入值班時間:星期 _________ 早上9:00到11:30 </w:t>
      </w:r>
    </w:p>
    <w:p w14:paraId="62053C9F" w14:textId="77777777" w:rsidR="00813723" w:rsidRDefault="00813723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◎回條請交給導師或註冊組，有任何問題，歡迎與註冊組(7072162)聯繫，感謝您!</w:t>
      </w:r>
    </w:p>
    <w:p w14:paraId="7DF37973" w14:textId="77777777" w:rsidR="00B62C8C" w:rsidRDefault="00B62C8C" w:rsidP="00813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sectPr w:rsidR="00B62C8C">
      <w:pgSz w:w="11906" w:h="16838"/>
      <w:pgMar w:top="567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47BED" w14:textId="77777777" w:rsidR="00741191" w:rsidRDefault="00741191" w:rsidP="002773AC">
      <w:r>
        <w:separator/>
      </w:r>
    </w:p>
  </w:endnote>
  <w:endnote w:type="continuationSeparator" w:id="0">
    <w:p w14:paraId="5AD2A992" w14:textId="77777777" w:rsidR="00741191" w:rsidRDefault="00741191" w:rsidP="002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E92E6" w14:textId="77777777" w:rsidR="00741191" w:rsidRDefault="00741191" w:rsidP="002773AC">
      <w:r>
        <w:separator/>
      </w:r>
    </w:p>
  </w:footnote>
  <w:footnote w:type="continuationSeparator" w:id="0">
    <w:p w14:paraId="743E382F" w14:textId="77777777" w:rsidR="00741191" w:rsidRDefault="00741191" w:rsidP="0027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B4C"/>
    <w:multiLevelType w:val="multilevel"/>
    <w:tmpl w:val="0A5E0EBA"/>
    <w:lvl w:ilvl="0">
      <w:start w:val="6"/>
      <w:numFmt w:val="bullet"/>
      <w:lvlText w:val="□"/>
      <w:lvlJc w:val="left"/>
      <w:pPr>
        <w:ind w:left="192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2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40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588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D5"/>
    <w:rsid w:val="00027A17"/>
    <w:rsid w:val="000E4BD8"/>
    <w:rsid w:val="00106E05"/>
    <w:rsid w:val="0012550E"/>
    <w:rsid w:val="00130982"/>
    <w:rsid w:val="002773AC"/>
    <w:rsid w:val="00287424"/>
    <w:rsid w:val="00313BEB"/>
    <w:rsid w:val="00315B1D"/>
    <w:rsid w:val="003B41CA"/>
    <w:rsid w:val="004854BB"/>
    <w:rsid w:val="004B44BA"/>
    <w:rsid w:val="004E576E"/>
    <w:rsid w:val="005E6871"/>
    <w:rsid w:val="006052F8"/>
    <w:rsid w:val="00614B11"/>
    <w:rsid w:val="006406FD"/>
    <w:rsid w:val="006B776B"/>
    <w:rsid w:val="00705757"/>
    <w:rsid w:val="00730309"/>
    <w:rsid w:val="00741191"/>
    <w:rsid w:val="00775DE0"/>
    <w:rsid w:val="007935D5"/>
    <w:rsid w:val="007C4CC2"/>
    <w:rsid w:val="00805785"/>
    <w:rsid w:val="00813723"/>
    <w:rsid w:val="00822301"/>
    <w:rsid w:val="00840263"/>
    <w:rsid w:val="008673CA"/>
    <w:rsid w:val="008F6E3E"/>
    <w:rsid w:val="00915168"/>
    <w:rsid w:val="00922A54"/>
    <w:rsid w:val="00A81D88"/>
    <w:rsid w:val="00B62C8C"/>
    <w:rsid w:val="00BC4C57"/>
    <w:rsid w:val="00CB2FEA"/>
    <w:rsid w:val="00D054DF"/>
    <w:rsid w:val="00D12FE9"/>
    <w:rsid w:val="00D17623"/>
    <w:rsid w:val="00DB782F"/>
    <w:rsid w:val="00E1409C"/>
    <w:rsid w:val="00E332D7"/>
    <w:rsid w:val="00EC2CC3"/>
    <w:rsid w:val="00EE5F61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9C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7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4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773AC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2773AC"/>
  </w:style>
  <w:style w:type="paragraph" w:styleId="ac">
    <w:name w:val="footer"/>
    <w:basedOn w:val="a"/>
    <w:link w:val="ad"/>
    <w:uiPriority w:val="99"/>
    <w:unhideWhenUsed/>
    <w:rsid w:val="002773AC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277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7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4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773AC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2773AC"/>
  </w:style>
  <w:style w:type="paragraph" w:styleId="ac">
    <w:name w:val="footer"/>
    <w:basedOn w:val="a"/>
    <w:link w:val="ad"/>
    <w:uiPriority w:val="99"/>
    <w:unhideWhenUsed/>
    <w:rsid w:val="002773AC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27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hmepJfUP18Mt7uEmEQYFIILPw==">AMUW2mXyRnLEeGINeuyC+S1f9UAO8FIC5S6TRXBDpq2z/fMZdewbcx30XC+hZLUzh4yjFEPdmxZ+v3C0Qj6ZLR0TQtQc3aupVEfTq7Tn+KLImEQJvXi9pzK8OntfSD7P8Z3yvISPb+6jYJ8Sb63yk6GTNsGUqTbrBhVHT685fFPmaxca01SkTLeAUBSU0JOJOEwOG71dkI6YsaVODkwG2YOxDmGs7MbHXdiJYrIfAkJaNpLnIdGigiNrz9LTlCWJajYrNPZepHayq7gMVl82hNXDEhr4IaNB/pS6qzVOYx+3yGNbWQtQAjGalxJl2WXlXkE87pkeLMoMPTL7XYCQ5zy96rcX1/JpD0+4StIoeLZiM4WxsdntMqaLxEPgOYf/1BGQVcLZgJZkZnAa03HxFkMlLlvIrhZ7bXdnT+M+/1YkgX1yVTKoX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2022-07-28T02:53:00Z</cp:lastPrinted>
  <dcterms:created xsi:type="dcterms:W3CDTF">2023-08-09T02:49:00Z</dcterms:created>
  <dcterms:modified xsi:type="dcterms:W3CDTF">2023-08-09T02:49:00Z</dcterms:modified>
</cp:coreProperties>
</file>